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A1A5" w14:textId="22BFD9F7" w:rsidR="000118DB" w:rsidRDefault="000118DB">
      <w:pPr>
        <w:rPr>
          <w:rFonts w:ascii="Arial" w:hAnsi="Arial" w:cs="Arial"/>
          <w:sz w:val="24"/>
          <w:szCs w:val="24"/>
        </w:rPr>
      </w:pPr>
    </w:p>
    <w:p w14:paraId="35198E9B" w14:textId="77777777" w:rsidR="00B52D57" w:rsidRDefault="00B52D57">
      <w:pPr>
        <w:rPr>
          <w:rFonts w:ascii="Arial" w:hAnsi="Arial" w:cs="Arial"/>
          <w:sz w:val="24"/>
          <w:szCs w:val="24"/>
        </w:rPr>
      </w:pPr>
    </w:p>
    <w:p w14:paraId="1A8F14D4" w14:textId="4A05816E" w:rsidR="00A76B32" w:rsidRDefault="00B52D57" w:rsidP="00E87EB3">
      <w:pPr>
        <w:jc w:val="center"/>
        <w:rPr>
          <w:rFonts w:ascii="Arial" w:hAnsi="Arial" w:cs="Arial"/>
          <w:sz w:val="32"/>
          <w:szCs w:val="32"/>
        </w:rPr>
      </w:pPr>
      <w:r w:rsidRPr="00E87EB3">
        <w:rPr>
          <w:rFonts w:ascii="Arial" w:hAnsi="Arial" w:cs="Arial"/>
          <w:sz w:val="32"/>
          <w:szCs w:val="32"/>
        </w:rPr>
        <w:t>Modulo di iscrizione cors</w:t>
      </w:r>
      <w:r w:rsidR="00A76B32" w:rsidRPr="00E87EB3">
        <w:rPr>
          <w:rFonts w:ascii="Arial" w:hAnsi="Arial" w:cs="Arial"/>
          <w:sz w:val="32"/>
          <w:szCs w:val="32"/>
        </w:rPr>
        <w:t>i</w:t>
      </w:r>
      <w:r w:rsidRPr="00E87EB3">
        <w:rPr>
          <w:rFonts w:ascii="Arial" w:hAnsi="Arial" w:cs="Arial"/>
          <w:sz w:val="32"/>
          <w:szCs w:val="32"/>
        </w:rPr>
        <w:t>:</w:t>
      </w:r>
    </w:p>
    <w:p w14:paraId="504332B9" w14:textId="77777777" w:rsidR="00E87EB3" w:rsidRPr="00E87EB3" w:rsidRDefault="00E87EB3" w:rsidP="00E87EB3">
      <w:pPr>
        <w:jc w:val="center"/>
        <w:rPr>
          <w:rFonts w:ascii="Arial" w:hAnsi="Arial" w:cs="Arial"/>
          <w:sz w:val="32"/>
          <w:szCs w:val="32"/>
        </w:rPr>
      </w:pPr>
    </w:p>
    <w:p w14:paraId="7FE694C4" w14:textId="77777777" w:rsidR="00A76B32" w:rsidRDefault="00A76B32" w:rsidP="00EF4777">
      <w:pPr>
        <w:rPr>
          <w:rFonts w:ascii="Arial" w:hAnsi="Arial" w:cs="Arial"/>
          <w:sz w:val="24"/>
          <w:szCs w:val="24"/>
        </w:rPr>
      </w:pPr>
    </w:p>
    <w:p w14:paraId="4472CB90" w14:textId="0AFA589B" w:rsidR="004F3432" w:rsidRDefault="002166A3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21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Gennaio</w:t>
      </w:r>
      <w:proofErr w:type="gramEnd"/>
      <w:r w:rsidR="00A76B32" w:rsidRPr="004F3432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4F3432">
        <w:rPr>
          <w:rFonts w:ascii="Arial" w:hAnsi="Arial" w:cs="Arial"/>
          <w:b/>
          <w:bCs/>
          <w:sz w:val="28"/>
          <w:szCs w:val="28"/>
        </w:rPr>
        <w:t>:</w:t>
      </w:r>
      <w:r w:rsid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02B7671" w14:textId="3F144324" w:rsidR="00A76B32" w:rsidRDefault="002166A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ATTIVITA’ 73 (D.P.R. 151 DEL 1° AGOSTO 2011)</w:t>
      </w:r>
    </w:p>
    <w:p w14:paraId="1EFCAEB3" w14:textId="436BC372" w:rsidR="002166A3" w:rsidRPr="002166A3" w:rsidRDefault="002166A3" w:rsidP="004F3432">
      <w:pPr>
        <w:ind w:left="720"/>
        <w:rPr>
          <w:rFonts w:ascii="Arial" w:hAnsi="Arial" w:cs="Arial"/>
          <w:sz w:val="28"/>
          <w:szCs w:val="28"/>
        </w:rPr>
      </w:pPr>
      <w:r w:rsidRPr="002166A3">
        <w:rPr>
          <w:rFonts w:ascii="Arial" w:hAnsi="Arial" w:cs="Arial"/>
          <w:sz w:val="28"/>
          <w:szCs w:val="28"/>
        </w:rPr>
        <w:t xml:space="preserve">Corso in streaming dalle 14:00 alle 18:00 </w:t>
      </w:r>
    </w:p>
    <w:p w14:paraId="69D4C3E2" w14:textId="407F56A3" w:rsidR="00B52D57" w:rsidRPr="00A76B32" w:rsidRDefault="002463B6" w:rsidP="00A76B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F7819AF" w14:textId="59ACE5BC" w:rsidR="004F3432" w:rsidRPr="004F3432" w:rsidRDefault="004F3432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4F3432">
        <w:rPr>
          <w:rFonts w:ascii="Arial" w:hAnsi="Arial" w:cs="Arial"/>
          <w:b/>
          <w:bCs/>
          <w:sz w:val="28"/>
          <w:szCs w:val="28"/>
        </w:rPr>
        <w:t>1</w:t>
      </w:r>
      <w:r w:rsidR="002166A3">
        <w:rPr>
          <w:rFonts w:ascii="Arial" w:hAnsi="Arial" w:cs="Arial"/>
          <w:b/>
          <w:bCs/>
          <w:sz w:val="28"/>
          <w:szCs w:val="28"/>
        </w:rPr>
        <w:t xml:space="preserve">9 </w:t>
      </w:r>
      <w:proofErr w:type="gramStart"/>
      <w:r w:rsidR="002166A3">
        <w:rPr>
          <w:rFonts w:ascii="Arial" w:hAnsi="Arial" w:cs="Arial"/>
          <w:b/>
          <w:bCs/>
          <w:sz w:val="28"/>
          <w:szCs w:val="28"/>
        </w:rPr>
        <w:t>Febbraio</w:t>
      </w:r>
      <w:proofErr w:type="gramEnd"/>
      <w:r w:rsidR="002166A3">
        <w:rPr>
          <w:rFonts w:ascii="Arial" w:hAnsi="Arial" w:cs="Arial"/>
          <w:b/>
          <w:bCs/>
          <w:sz w:val="28"/>
          <w:szCs w:val="28"/>
        </w:rPr>
        <w:t xml:space="preserve"> 2025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4F343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B1DF10" w14:textId="32D5DC33" w:rsidR="00A76B32" w:rsidRDefault="002166A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R.T.V. 10 EDIFICI TUTELATI</w:t>
      </w:r>
    </w:p>
    <w:p w14:paraId="69CDB567" w14:textId="2FE7747F" w:rsidR="002166A3" w:rsidRPr="002166A3" w:rsidRDefault="002166A3" w:rsidP="004F3432">
      <w:pPr>
        <w:ind w:left="720"/>
        <w:rPr>
          <w:rFonts w:ascii="Arial" w:hAnsi="Arial" w:cs="Arial"/>
          <w:sz w:val="28"/>
          <w:szCs w:val="28"/>
        </w:rPr>
      </w:pPr>
      <w:r w:rsidRPr="002166A3">
        <w:rPr>
          <w:rFonts w:ascii="Arial" w:hAnsi="Arial" w:cs="Arial"/>
          <w:sz w:val="28"/>
          <w:szCs w:val="28"/>
        </w:rPr>
        <w:t>Corso in streaming dalle 14:00 alle 18:00</w:t>
      </w:r>
    </w:p>
    <w:p w14:paraId="56658D34" w14:textId="77777777" w:rsidR="00A76B32" w:rsidRPr="00A76B32" w:rsidRDefault="00A76B32" w:rsidP="004F343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F093824" w14:textId="17E491C8" w:rsidR="004F3432" w:rsidRPr="004F3432" w:rsidRDefault="002166A3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20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Marzo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2025</w:t>
      </w:r>
      <w:r w:rsidR="004F3432">
        <w:rPr>
          <w:rFonts w:ascii="Arial" w:hAnsi="Arial" w:cs="Arial"/>
          <w:b/>
          <w:bCs/>
          <w:sz w:val="28"/>
          <w:szCs w:val="28"/>
        </w:rPr>
        <w:t>:</w:t>
      </w:r>
    </w:p>
    <w:p w14:paraId="55895B90" w14:textId="7FBB36DB" w:rsidR="00A76B32" w:rsidRDefault="002166A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SISTEMI DI EVAQUAZIONE VOCALE </w:t>
      </w:r>
    </w:p>
    <w:p w14:paraId="05512C7B" w14:textId="617417EC" w:rsidR="003C479B" w:rsidRPr="00F349B3" w:rsidRDefault="002166A3" w:rsidP="002166A3">
      <w:pPr>
        <w:ind w:left="720"/>
        <w:rPr>
          <w:rFonts w:ascii="Arial" w:hAnsi="Arial" w:cs="Arial"/>
          <w:sz w:val="28"/>
          <w:szCs w:val="28"/>
        </w:rPr>
      </w:pPr>
      <w:r w:rsidRPr="002166A3">
        <w:rPr>
          <w:rFonts w:ascii="Arial" w:hAnsi="Arial" w:cs="Arial"/>
          <w:sz w:val="28"/>
          <w:szCs w:val="28"/>
        </w:rPr>
        <w:t>Corso in presenza dalle 14:00 alle 18:00 presso la sala convegni dell’Ordine dei Commercialisti di Mantova via Ilaria Alpi n.4 scala A piano terra.</w:t>
      </w:r>
    </w:p>
    <w:p w14:paraId="574CAD47" w14:textId="77777777" w:rsidR="003C479B" w:rsidRDefault="003C479B" w:rsidP="00B52D57">
      <w:pPr>
        <w:spacing w:after="160" w:line="254" w:lineRule="auto"/>
        <w:rPr>
          <w:rFonts w:ascii="Calibri" w:hAnsi="Calibri" w:cs="Calibri"/>
          <w:i/>
          <w:iCs/>
          <w:sz w:val="24"/>
          <w:szCs w:val="24"/>
        </w:rPr>
      </w:pPr>
    </w:p>
    <w:p w14:paraId="226BA5A5" w14:textId="7739C29D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</w:rPr>
      </w:pPr>
      <w:r w:rsidRPr="00640741">
        <w:rPr>
          <w:rFonts w:ascii="Arial" w:hAnsi="Arial" w:cs="Arial"/>
          <w:sz w:val="24"/>
          <w:szCs w:val="24"/>
        </w:rPr>
        <w:t>Il/La sottoscritto/a</w:t>
      </w:r>
      <w:r w:rsidRPr="00640741">
        <w:rPr>
          <w:rFonts w:ascii="Arial" w:hAnsi="Arial" w:cs="Arial"/>
        </w:rPr>
        <w:t>___________________________________________________________________</w:t>
      </w:r>
    </w:p>
    <w:p w14:paraId="5F3812AA" w14:textId="77777777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Iscritto all’Ordine /Collegio ____________</w:t>
      </w:r>
      <w:r w:rsidR="002463B6">
        <w:rPr>
          <w:rFonts w:ascii="Arial" w:hAnsi="Arial" w:cs="Arial"/>
          <w:sz w:val="24"/>
          <w:szCs w:val="24"/>
        </w:rPr>
        <w:t>____________</w:t>
      </w:r>
      <w:r w:rsidRPr="00640741">
        <w:rPr>
          <w:rFonts w:ascii="Arial" w:hAnsi="Arial" w:cs="Arial"/>
          <w:sz w:val="24"/>
          <w:szCs w:val="24"/>
        </w:rPr>
        <w:t xml:space="preserve"> al n. ____   </w:t>
      </w:r>
    </w:p>
    <w:p w14:paraId="16BE7E0A" w14:textId="05E4EF82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della Provincia di</w:t>
      </w:r>
      <w:r w:rsidR="002463B6">
        <w:rPr>
          <w:rFonts w:ascii="Arial" w:hAnsi="Arial" w:cs="Arial"/>
          <w:sz w:val="24"/>
          <w:szCs w:val="24"/>
        </w:rPr>
        <w:t xml:space="preserve"> </w:t>
      </w:r>
      <w:r w:rsidRPr="00640741">
        <w:rPr>
          <w:rFonts w:ascii="Arial" w:hAnsi="Arial" w:cs="Arial"/>
          <w:sz w:val="24"/>
          <w:szCs w:val="24"/>
        </w:rPr>
        <w:t>_____________</w:t>
      </w:r>
    </w:p>
    <w:p w14:paraId="24F609F8" w14:textId="2F8E77C5" w:rsidR="00B52D57" w:rsidRPr="004B6C63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E</w:t>
      </w:r>
      <w:r w:rsidR="00640741" w:rsidRPr="004B6C63">
        <w:rPr>
          <w:rFonts w:ascii="Arial" w:hAnsi="Arial" w:cs="Arial"/>
          <w:sz w:val="24"/>
          <w:szCs w:val="24"/>
        </w:rPr>
        <w:t>-</w:t>
      </w:r>
      <w:r w:rsidRPr="004B6C63">
        <w:rPr>
          <w:rFonts w:ascii="Arial" w:hAnsi="Arial" w:cs="Arial"/>
          <w:sz w:val="24"/>
          <w:szCs w:val="24"/>
        </w:rPr>
        <w:t>mail _________________</w:t>
      </w:r>
      <w:r w:rsidR="004B6C63">
        <w:rPr>
          <w:rFonts w:ascii="Arial" w:hAnsi="Arial" w:cs="Arial"/>
          <w:sz w:val="24"/>
          <w:szCs w:val="24"/>
        </w:rPr>
        <w:t xml:space="preserve"> </w:t>
      </w:r>
      <w:r w:rsidRPr="004B6C63">
        <w:rPr>
          <w:rFonts w:ascii="Arial" w:hAnsi="Arial" w:cs="Arial"/>
          <w:sz w:val="24"/>
          <w:szCs w:val="24"/>
        </w:rPr>
        <w:t xml:space="preserve">Tel./Cell.   </w:t>
      </w:r>
      <w:r w:rsidR="004B6C63">
        <w:rPr>
          <w:rFonts w:ascii="Arial" w:hAnsi="Arial" w:cs="Arial"/>
          <w:sz w:val="24"/>
          <w:szCs w:val="24"/>
        </w:rPr>
        <w:t>_____________________</w:t>
      </w:r>
    </w:p>
    <w:p w14:paraId="428898C8" w14:textId="56D9BC3A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Indirizzo _______________________________________</w:t>
      </w:r>
    </w:p>
    <w:p w14:paraId="7A16E105" w14:textId="55B48C41" w:rsidR="002463B6" w:rsidRDefault="00F25704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autorizzazione Prevenzione Incendi_________________________________</w:t>
      </w:r>
    </w:p>
    <w:p w14:paraId="55411123" w14:textId="16737F6D" w:rsidR="004F3432" w:rsidRPr="002166A3" w:rsidRDefault="002463B6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52D57">
        <w:rPr>
          <w:rFonts w:ascii="Arial" w:hAnsi="Arial" w:cs="Arial"/>
          <w:i/>
          <w:iCs/>
        </w:rPr>
        <w:t xml:space="preserve">     </w:t>
      </w:r>
      <w:r w:rsidR="00B52D57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7CF56739" w14:textId="33AB83B7" w:rsidR="004F3432" w:rsidRDefault="00B52D57" w:rsidP="002166A3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0741">
        <w:rPr>
          <w:rFonts w:ascii="Arial" w:hAnsi="Arial" w:cs="Arial"/>
          <w:b/>
          <w:bCs/>
          <w:sz w:val="28"/>
          <w:szCs w:val="28"/>
        </w:rPr>
        <w:t>CHIEDE</w:t>
      </w:r>
      <w:r w:rsidR="004F3432">
        <w:rPr>
          <w:rFonts w:ascii="Arial" w:hAnsi="Arial" w:cs="Arial"/>
          <w:b/>
          <w:bCs/>
          <w:sz w:val="28"/>
          <w:szCs w:val="28"/>
        </w:rPr>
        <w:t xml:space="preserve"> L’ISCRIZIONE AI CORSI:</w:t>
      </w:r>
    </w:p>
    <w:p w14:paraId="2C4D2EF8" w14:textId="7FE1B14C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</w:t>
      </w:r>
      <w:r w:rsidR="002166A3">
        <w:rPr>
          <w:rFonts w:ascii="Arial" w:hAnsi="Arial" w:cs="Arial"/>
          <w:b/>
          <w:bCs/>
          <w:sz w:val="28"/>
          <w:szCs w:val="28"/>
        </w:rPr>
        <w:t>21/01/2025</w:t>
      </w:r>
    </w:p>
    <w:p w14:paraId="77102C07" w14:textId="15EB7048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</w:t>
      </w:r>
      <w:r w:rsidR="002166A3">
        <w:rPr>
          <w:rFonts w:ascii="Arial" w:hAnsi="Arial" w:cs="Arial"/>
          <w:b/>
          <w:bCs/>
          <w:sz w:val="28"/>
          <w:szCs w:val="28"/>
        </w:rPr>
        <w:t>19/02/2025</w:t>
      </w:r>
    </w:p>
    <w:p w14:paraId="2AC272A4" w14:textId="4264E4D4" w:rsidR="000246FD" w:rsidRDefault="004F3432" w:rsidP="003C479B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</w:t>
      </w:r>
      <w:r w:rsidR="002166A3">
        <w:rPr>
          <w:rFonts w:ascii="Arial" w:hAnsi="Arial" w:cs="Arial"/>
          <w:b/>
          <w:bCs/>
          <w:sz w:val="28"/>
          <w:szCs w:val="28"/>
        </w:rPr>
        <w:t>20/03/2025</w:t>
      </w:r>
    </w:p>
    <w:p w14:paraId="5F857B38" w14:textId="77777777" w:rsidR="002166A3" w:rsidRPr="002166A3" w:rsidRDefault="002166A3" w:rsidP="002166A3">
      <w:pPr>
        <w:spacing w:after="160" w:line="254" w:lineRule="auto"/>
        <w:ind w:left="720"/>
        <w:rPr>
          <w:rFonts w:ascii="Arial" w:hAnsi="Arial" w:cs="Arial"/>
          <w:b/>
          <w:bCs/>
          <w:sz w:val="28"/>
          <w:szCs w:val="28"/>
        </w:rPr>
      </w:pPr>
    </w:p>
    <w:p w14:paraId="75772AFB" w14:textId="5F0F59DF" w:rsidR="004F3432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del singolo corso è di 120 euro + iva</w:t>
      </w:r>
      <w:r w:rsidR="009E0FA1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427D76B2" w14:textId="0AA58FAD" w:rsidR="00F349B3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 xml:space="preserve">Il costo di due corsi è di </w:t>
      </w:r>
      <w:r w:rsidR="002166A3">
        <w:rPr>
          <w:rFonts w:ascii="Arial" w:hAnsi="Arial" w:cs="Arial"/>
          <w:b/>
          <w:bCs/>
          <w:sz w:val="28"/>
          <w:szCs w:val="28"/>
        </w:rPr>
        <w:t>180</w:t>
      </w:r>
      <w:r w:rsidRPr="000228FA">
        <w:rPr>
          <w:rFonts w:ascii="Arial" w:hAnsi="Arial" w:cs="Arial"/>
          <w:b/>
          <w:bCs/>
          <w:sz w:val="28"/>
          <w:szCs w:val="28"/>
        </w:rPr>
        <w:t xml:space="preserve"> euro + iva</w:t>
      </w:r>
      <w:r w:rsidR="009E0FA1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18CF595F" w14:textId="3BC78B0B" w:rsidR="00F349B3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di tre corsi è di 2</w:t>
      </w:r>
      <w:r w:rsidR="002166A3">
        <w:rPr>
          <w:rFonts w:ascii="Arial" w:hAnsi="Arial" w:cs="Arial"/>
          <w:b/>
          <w:bCs/>
          <w:sz w:val="28"/>
          <w:szCs w:val="28"/>
        </w:rPr>
        <w:t>40</w:t>
      </w:r>
      <w:r w:rsidRPr="000228FA">
        <w:rPr>
          <w:rFonts w:ascii="Arial" w:hAnsi="Arial" w:cs="Arial"/>
          <w:b/>
          <w:bCs/>
          <w:sz w:val="28"/>
          <w:szCs w:val="28"/>
        </w:rPr>
        <w:t xml:space="preserve"> euro + iva</w:t>
      </w:r>
      <w:r w:rsidR="009E0FA1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28688A02" w14:textId="1E6B5C42" w:rsidR="004B6C63" w:rsidRPr="00640741" w:rsidRDefault="004B6C63" w:rsidP="00021A88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C07A83" w14:textId="77777777" w:rsidR="002166A3" w:rsidRDefault="002166A3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61E71275" w14:textId="77777777" w:rsidR="002166A3" w:rsidRDefault="002166A3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0EB2ACE5" w14:textId="6928EBB3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INVIARE IL </w:t>
      </w:r>
      <w:r w:rsidR="00E61FAA">
        <w:rPr>
          <w:rFonts w:ascii="Arial" w:hAnsi="Arial" w:cs="Arial"/>
          <w:sz w:val="24"/>
          <w:szCs w:val="24"/>
        </w:rPr>
        <w:t xml:space="preserve">SEGUENTE </w:t>
      </w:r>
      <w:r w:rsidRPr="00640741">
        <w:rPr>
          <w:rFonts w:ascii="Arial" w:hAnsi="Arial" w:cs="Arial"/>
          <w:sz w:val="24"/>
          <w:szCs w:val="24"/>
        </w:rPr>
        <w:t>MODULO CON LA COPIA DEL BONIFICO ESEGUITO</w:t>
      </w:r>
    </w:p>
    <w:p w14:paraId="779F8DED" w14:textId="1EDBB889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A: </w:t>
      </w:r>
      <w:r w:rsidR="00F25704">
        <w:rPr>
          <w:rFonts w:ascii="Arial" w:hAnsi="Arial" w:cs="Arial"/>
          <w:sz w:val="24"/>
          <w:szCs w:val="24"/>
          <w:u w:val="single"/>
        </w:rPr>
        <w:t>info@ordineperitimantova.it</w:t>
      </w:r>
    </w:p>
    <w:p w14:paraId="2FBE39F5" w14:textId="36B21F5D" w:rsidR="00B52D57" w:rsidRDefault="00B52D57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0741">
        <w:rPr>
          <w:rFonts w:ascii="Arial" w:hAnsi="Arial" w:cs="Arial"/>
          <w:b/>
          <w:bCs/>
          <w:sz w:val="24"/>
          <w:szCs w:val="24"/>
          <w:u w:val="single"/>
        </w:rPr>
        <w:t>Bonifico intestato a: AS.P.I.M. Banca MPS Iban IT80L0103057820000008330078</w:t>
      </w:r>
    </w:p>
    <w:p w14:paraId="6A6A061A" w14:textId="77777777" w:rsidR="000228FA" w:rsidRPr="00640741" w:rsidRDefault="000228FA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85AD96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DATI PER LA FATTURAZIONE: </w:t>
      </w:r>
    </w:p>
    <w:p w14:paraId="1061283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7A517057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INTESTAZIONE _________________________________________________</w:t>
      </w:r>
    </w:p>
    <w:p w14:paraId="214FC50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</w:rPr>
      </w:pPr>
      <w:r w:rsidRPr="00640741">
        <w:rPr>
          <w:rFonts w:ascii="Arial" w:hAnsi="Arial" w:cs="Arial"/>
          <w:sz w:val="24"/>
          <w:szCs w:val="24"/>
        </w:rPr>
        <w:t>CODICE DESTINATARIO_______________________</w:t>
      </w:r>
    </w:p>
    <w:p w14:paraId="0C47388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PEC___________________________________</w:t>
      </w:r>
    </w:p>
    <w:p w14:paraId="23512EE0" w14:textId="03CEB488" w:rsidR="00E87EB3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Codice fiscale______________________________________ </w:t>
      </w:r>
    </w:p>
    <w:p w14:paraId="438285F7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P.IVA _________________________</w:t>
      </w:r>
    </w:p>
    <w:p w14:paraId="015A1ACB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INDIRIZZO _______________________________________________________</w:t>
      </w:r>
    </w:p>
    <w:p w14:paraId="78C28ADA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3F8803E" w14:textId="4C44CBC3" w:rsidR="000118DB" w:rsidRDefault="000118DB" w:rsidP="00021A88">
      <w:pPr>
        <w:tabs>
          <w:tab w:val="left" w:pos="255"/>
        </w:tabs>
        <w:spacing w:line="254" w:lineRule="auto"/>
        <w:jc w:val="both"/>
        <w:rPr>
          <w:rFonts w:ascii="Tahoma" w:hAnsi="Tahoma" w:cs="Tahoma"/>
          <w:sz w:val="16"/>
          <w:szCs w:val="16"/>
        </w:rPr>
      </w:pPr>
    </w:p>
    <w:p w14:paraId="0649C89E" w14:textId="29AE1BC3" w:rsidR="004B6C63" w:rsidRPr="004B6C63" w:rsidRDefault="004B6C63" w:rsidP="00021A88">
      <w:pPr>
        <w:tabs>
          <w:tab w:val="left" w:pos="255"/>
        </w:tabs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LUOGO, </w:t>
      </w:r>
      <w:r w:rsidRPr="004B6C63">
        <w:rPr>
          <w:rFonts w:ascii="Arial" w:hAnsi="Arial" w:cs="Arial"/>
          <w:sz w:val="24"/>
          <w:szCs w:val="24"/>
        </w:rPr>
        <w:t>DATA E FIRMA</w:t>
      </w:r>
      <w:r>
        <w:rPr>
          <w:rFonts w:ascii="Arial" w:hAnsi="Arial" w:cs="Arial"/>
          <w:sz w:val="24"/>
          <w:szCs w:val="24"/>
        </w:rPr>
        <w:t>.</w:t>
      </w:r>
    </w:p>
    <w:sectPr w:rsidR="004B6C63" w:rsidRPr="004B6C63" w:rsidSect="0008676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4400" w14:textId="77777777" w:rsidR="00FE356B" w:rsidRDefault="00FE356B" w:rsidP="00477D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1F896E" w14:textId="77777777" w:rsidR="00FE356B" w:rsidRDefault="00FE356B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6807" w14:textId="0420CBFC" w:rsidR="002A5953" w:rsidRDefault="002A5953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r w:rsidRPr="001A7A11">
      <w:rPr>
        <w:color w:val="2F5496"/>
      </w:rPr>
      <w:t>Via Cremona, 25 – 46100 Mantova – C.F. 80029970201 – tel</w:t>
    </w:r>
    <w:r w:rsidR="003F3791">
      <w:rPr>
        <w:color w:val="2F5496"/>
      </w:rPr>
      <w:t xml:space="preserve">. </w:t>
    </w:r>
    <w:r w:rsidRPr="001A7A11">
      <w:rPr>
        <w:color w:val="2F5496"/>
      </w:rPr>
      <w:t>0376.288174 – Fax 0376.269247</w:t>
    </w:r>
  </w:p>
  <w:p w14:paraId="3BF4D5A5" w14:textId="16229728" w:rsidR="002A5953" w:rsidRPr="000A6B55" w:rsidRDefault="002A5953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hyperlink r:id="rId1" w:history="1">
      <w:r>
        <w:rPr>
          <w:rStyle w:val="Collegamentoipertestuale"/>
          <w:color w:val="034990"/>
        </w:rPr>
        <w:t>ordine</w:t>
      </w:r>
      <w:r w:rsidRPr="000A6B55">
        <w:rPr>
          <w:rStyle w:val="Collegamentoipertestuale"/>
          <w:color w:val="034990"/>
        </w:rPr>
        <w:t>dimantova@pec.cnpi.it</w:t>
      </w:r>
    </w:hyperlink>
    <w:r w:rsidRPr="000A6B55">
      <w:rPr>
        <w:color w:val="2F5496"/>
      </w:rPr>
      <w:t xml:space="preserve"> – </w:t>
    </w:r>
    <w:hyperlink r:id="rId2" w:history="1">
      <w:r w:rsidR="001A7A11" w:rsidRPr="008D1F76">
        <w:rPr>
          <w:rStyle w:val="Collegamentoipertestuale"/>
          <w:color w:val="1F497D"/>
        </w:rPr>
        <w:t>info@ordineperitimantova.it</w:t>
      </w:r>
    </w:hyperlink>
    <w:r w:rsidR="003F3791" w:rsidRPr="008D1F76">
      <w:rPr>
        <w:rStyle w:val="Collegamentoipertestuale"/>
        <w:color w:val="1F497D"/>
      </w:rPr>
      <w:t xml:space="preserve"> </w:t>
    </w:r>
    <w:r>
      <w:rPr>
        <w:color w:val="2F5496"/>
      </w:rPr>
      <w:t>–</w:t>
    </w:r>
    <w:r w:rsidR="003F3791">
      <w:rPr>
        <w:color w:val="2F5496"/>
      </w:rPr>
      <w:t xml:space="preserve"> </w:t>
    </w:r>
    <w:r w:rsidRPr="003F3791">
      <w:rPr>
        <w:color w:val="2F5496"/>
        <w:u w:val="single"/>
      </w:rPr>
      <w:t>www.</w:t>
    </w:r>
    <w:r w:rsidR="001A7A11" w:rsidRPr="003F3791">
      <w:rPr>
        <w:color w:val="2F5496"/>
        <w:u w:val="single"/>
      </w:rPr>
      <w:t>ordineperitimantova</w:t>
    </w:r>
    <w:r w:rsidRPr="003F3791">
      <w:rPr>
        <w:color w:val="2F5496"/>
        <w:u w:val="single"/>
      </w:rPr>
      <w:t>.</w:t>
    </w:r>
    <w:r w:rsidR="001A7A11" w:rsidRPr="003F3791">
      <w:rPr>
        <w:color w:val="2F5496"/>
        <w:u w:val="single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747B" w14:textId="77777777" w:rsidR="00FE356B" w:rsidRDefault="00FE356B" w:rsidP="00477D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4B1F31" w14:textId="77777777" w:rsidR="00FE356B" w:rsidRDefault="00FE356B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81B2" w14:textId="77777777" w:rsidR="002A5953" w:rsidRPr="00477D5C" w:rsidRDefault="00000000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>
      <w:rPr>
        <w:noProof/>
        <w:lang w:eastAsia="it-IT"/>
      </w:rPr>
      <w:pict w14:anchorId="2B71C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style="position:absolute;left:0;text-align:left;margin-left:-.1pt;margin-top:.85pt;width:56.35pt;height:52.3pt;z-index:1;visibility:visible;mso-position-horizontal-relative:margin">
          <v:imagedata r:id="rId1" o:title=""/>
          <w10:wrap anchorx="margin"/>
        </v:shape>
      </w:pict>
    </w:r>
    <w:r w:rsidR="002A5953" w:rsidRPr="00477D5C">
      <w:rPr>
        <w:rFonts w:ascii="Arial" w:hAnsi="Arial" w:cs="Arial"/>
        <w:color w:val="2F5496"/>
        <w:sz w:val="36"/>
        <w:szCs w:val="36"/>
      </w:rPr>
      <w:t>Ordine dei Periti Industriali</w:t>
    </w:r>
  </w:p>
  <w:p w14:paraId="53BB3B31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e dei Periti Industriali Laureati</w:t>
    </w:r>
  </w:p>
  <w:p w14:paraId="50DAA31D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E0A"/>
    <w:multiLevelType w:val="hybridMultilevel"/>
    <w:tmpl w:val="E104F37A"/>
    <w:lvl w:ilvl="0" w:tplc="57A02D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4E29"/>
    <w:multiLevelType w:val="hybridMultilevel"/>
    <w:tmpl w:val="8B96654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5D3D61"/>
    <w:multiLevelType w:val="hybridMultilevel"/>
    <w:tmpl w:val="114A9EC4"/>
    <w:lvl w:ilvl="0" w:tplc="8340C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001A"/>
    <w:multiLevelType w:val="hybridMultilevel"/>
    <w:tmpl w:val="8EF02B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DB3E47"/>
    <w:multiLevelType w:val="hybridMultilevel"/>
    <w:tmpl w:val="477E0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2031">
    <w:abstractNumId w:val="2"/>
  </w:num>
  <w:num w:numId="2" w16cid:durableId="590431255">
    <w:abstractNumId w:val="4"/>
  </w:num>
  <w:num w:numId="3" w16cid:durableId="198711258">
    <w:abstractNumId w:val="3"/>
  </w:num>
  <w:num w:numId="4" w16cid:durableId="457989677">
    <w:abstractNumId w:val="1"/>
  </w:num>
  <w:num w:numId="5" w16cid:durableId="12702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D5C"/>
    <w:rsid w:val="000118DB"/>
    <w:rsid w:val="000176DA"/>
    <w:rsid w:val="00021A88"/>
    <w:rsid w:val="000228FA"/>
    <w:rsid w:val="000246FD"/>
    <w:rsid w:val="00086762"/>
    <w:rsid w:val="000A6B55"/>
    <w:rsid w:val="00117169"/>
    <w:rsid w:val="0013106E"/>
    <w:rsid w:val="00190552"/>
    <w:rsid w:val="001A7A11"/>
    <w:rsid w:val="001D7281"/>
    <w:rsid w:val="001F1E25"/>
    <w:rsid w:val="002014C8"/>
    <w:rsid w:val="00204CC3"/>
    <w:rsid w:val="002166A3"/>
    <w:rsid w:val="00234468"/>
    <w:rsid w:val="002450B5"/>
    <w:rsid w:val="00245A46"/>
    <w:rsid w:val="002463B6"/>
    <w:rsid w:val="00295D5B"/>
    <w:rsid w:val="002A5953"/>
    <w:rsid w:val="002C1DCC"/>
    <w:rsid w:val="003231EE"/>
    <w:rsid w:val="00335B11"/>
    <w:rsid w:val="00363A6C"/>
    <w:rsid w:val="003759D9"/>
    <w:rsid w:val="00377B96"/>
    <w:rsid w:val="003B67C1"/>
    <w:rsid w:val="003C479B"/>
    <w:rsid w:val="003F3791"/>
    <w:rsid w:val="0045337B"/>
    <w:rsid w:val="0046704C"/>
    <w:rsid w:val="00477D5C"/>
    <w:rsid w:val="004B6C63"/>
    <w:rsid w:val="004C4EAF"/>
    <w:rsid w:val="004F3432"/>
    <w:rsid w:val="005A1EC3"/>
    <w:rsid w:val="00613864"/>
    <w:rsid w:val="006156ED"/>
    <w:rsid w:val="00640741"/>
    <w:rsid w:val="006F2300"/>
    <w:rsid w:val="00731CBC"/>
    <w:rsid w:val="00753C3E"/>
    <w:rsid w:val="00763F97"/>
    <w:rsid w:val="007B39E0"/>
    <w:rsid w:val="007C4BDA"/>
    <w:rsid w:val="007E07BB"/>
    <w:rsid w:val="008A0685"/>
    <w:rsid w:val="008B705E"/>
    <w:rsid w:val="008D1F76"/>
    <w:rsid w:val="008E492C"/>
    <w:rsid w:val="008F04E4"/>
    <w:rsid w:val="00981722"/>
    <w:rsid w:val="00997D87"/>
    <w:rsid w:val="009E0FA1"/>
    <w:rsid w:val="00A76200"/>
    <w:rsid w:val="00A76B32"/>
    <w:rsid w:val="00AB0A97"/>
    <w:rsid w:val="00AE4E46"/>
    <w:rsid w:val="00AE7479"/>
    <w:rsid w:val="00B04811"/>
    <w:rsid w:val="00B33007"/>
    <w:rsid w:val="00B51270"/>
    <w:rsid w:val="00B52D57"/>
    <w:rsid w:val="00B94EFD"/>
    <w:rsid w:val="00C25523"/>
    <w:rsid w:val="00C374E8"/>
    <w:rsid w:val="00C52D67"/>
    <w:rsid w:val="00CA6FA5"/>
    <w:rsid w:val="00CD7F4A"/>
    <w:rsid w:val="00D22159"/>
    <w:rsid w:val="00E61FAA"/>
    <w:rsid w:val="00E63D45"/>
    <w:rsid w:val="00E87EB3"/>
    <w:rsid w:val="00EA2226"/>
    <w:rsid w:val="00EF4777"/>
    <w:rsid w:val="00F25704"/>
    <w:rsid w:val="00F349B3"/>
    <w:rsid w:val="00FE356B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F2814"/>
  <w15:docId w15:val="{38190AFF-3206-4D6B-A13B-749041AC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EB3"/>
    <w:rPr>
      <w:rFonts w:ascii="Courier" w:eastAsia="Times New Roman" w:hAnsi="Courier" w:cs="Courie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2226"/>
    <w:pPr>
      <w:tabs>
        <w:tab w:val="left" w:pos="426"/>
      </w:tabs>
      <w:ind w:left="709" w:hanging="709"/>
      <w:outlineLvl w:val="0"/>
    </w:pPr>
    <w:rPr>
      <w:rFonts w:ascii="Arial" w:hAnsi="Arial" w:cs="Arial"/>
      <w:b/>
      <w:bCs/>
      <w:color w:val="0000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A2226"/>
    <w:rPr>
      <w:rFonts w:ascii="Arial" w:hAnsi="Arial" w:cs="Arial"/>
      <w:b/>
      <w:bCs/>
      <w:color w:val="0000F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77D5C"/>
  </w:style>
  <w:style w:type="paragraph" w:styleId="Pidipagina">
    <w:name w:val="footer"/>
    <w:basedOn w:val="Normale"/>
    <w:link w:val="Pidipagina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7D5C"/>
  </w:style>
  <w:style w:type="character" w:styleId="Collegamentoipertestuale">
    <w:name w:val="Hyperlink"/>
    <w:uiPriority w:val="99"/>
    <w:rsid w:val="00477D5C"/>
    <w:rPr>
      <w:color w:val="auto"/>
      <w:u w:val="single"/>
    </w:rPr>
  </w:style>
  <w:style w:type="character" w:customStyle="1" w:styleId="Menzionenonrisolta1">
    <w:name w:val="Menzione non risolta1"/>
    <w:uiPriority w:val="99"/>
    <w:semiHidden/>
    <w:rsid w:val="00477D5C"/>
    <w:rPr>
      <w:color w:val="auto"/>
      <w:shd w:val="clear" w:color="auto" w:fill="auto"/>
    </w:rPr>
  </w:style>
  <w:style w:type="paragraph" w:styleId="Nessunaspaziatura">
    <w:name w:val="No Spacing"/>
    <w:uiPriority w:val="99"/>
    <w:qFormat/>
    <w:rsid w:val="00335B11"/>
    <w:rPr>
      <w:rFonts w:cs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A7A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6B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dineperitimantova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54</cp:revision>
  <cp:lastPrinted>2024-12-04T10:28:00Z</cp:lastPrinted>
  <dcterms:created xsi:type="dcterms:W3CDTF">2018-07-04T06:07:00Z</dcterms:created>
  <dcterms:modified xsi:type="dcterms:W3CDTF">2024-12-04T10:28:00Z</dcterms:modified>
</cp:coreProperties>
</file>